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3C535" w14:textId="77777777" w:rsidR="00176EFE" w:rsidRPr="0066680D" w:rsidRDefault="00176EFE" w:rsidP="00176EFE">
      <w:pPr>
        <w:pStyle w:val="a5"/>
        <w:ind w:left="-426" w:right="-143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80D">
        <w:rPr>
          <w:rFonts w:ascii="Times New Roman" w:hAnsi="Times New Roman" w:cs="Times New Roman"/>
          <w:b/>
          <w:bCs/>
          <w:sz w:val="28"/>
          <w:szCs w:val="28"/>
        </w:rPr>
        <w:t>Мероприятия</w:t>
      </w:r>
      <w:r>
        <w:rPr>
          <w:rFonts w:ascii="Times New Roman" w:hAnsi="Times New Roman" w:cs="Times New Roman"/>
          <w:b/>
          <w:bCs/>
          <w:sz w:val="28"/>
          <w:szCs w:val="28"/>
        </w:rPr>
        <w:t>, организованные и проведенные</w:t>
      </w:r>
      <w:r w:rsidRPr="00D855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6668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Ц</w:t>
      </w:r>
      <w:r w:rsidRPr="0066680D">
        <w:rPr>
          <w:rFonts w:ascii="Times New Roman" w:hAnsi="Times New Roman" w:cs="Times New Roman"/>
          <w:b/>
          <w:bCs/>
          <w:sz w:val="28"/>
          <w:szCs w:val="28"/>
        </w:rPr>
        <w:t>ентр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6680D">
        <w:rPr>
          <w:rFonts w:ascii="Times New Roman" w:hAnsi="Times New Roman" w:cs="Times New Roman"/>
          <w:b/>
          <w:bCs/>
          <w:sz w:val="28"/>
          <w:szCs w:val="28"/>
        </w:rPr>
        <w:t xml:space="preserve"> «Точка роста»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рамках досуговой деятельности</w:t>
      </w:r>
    </w:p>
    <w:p w14:paraId="03B15D98" w14:textId="787BD987" w:rsidR="00176EFE" w:rsidRPr="0066680D" w:rsidRDefault="00176EFE" w:rsidP="00176EFE">
      <w:pPr>
        <w:pStyle w:val="a5"/>
        <w:ind w:left="-426" w:right="-143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680D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июне </w:t>
      </w:r>
      <w:r w:rsidRPr="0066680D">
        <w:rPr>
          <w:rFonts w:ascii="Times New Roman" w:hAnsi="Times New Roman" w:cs="Times New Roman"/>
          <w:b/>
          <w:bCs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6680D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tbl>
      <w:tblPr>
        <w:tblStyle w:val="a3"/>
        <w:tblW w:w="5404" w:type="pct"/>
        <w:tblInd w:w="-714" w:type="dxa"/>
        <w:tblLook w:val="04A0" w:firstRow="1" w:lastRow="0" w:firstColumn="1" w:lastColumn="0" w:noHBand="0" w:noVBand="1"/>
      </w:tblPr>
      <w:tblGrid>
        <w:gridCol w:w="2575"/>
        <w:gridCol w:w="4490"/>
        <w:gridCol w:w="8671"/>
      </w:tblGrid>
      <w:tr w:rsidR="00B843BE" w:rsidRPr="004D77C4" w14:paraId="79F6735F" w14:textId="77777777" w:rsidTr="00C1495F">
        <w:trPr>
          <w:trHeight w:val="339"/>
        </w:trPr>
        <w:tc>
          <w:tcPr>
            <w:tcW w:w="818" w:type="pct"/>
          </w:tcPr>
          <w:p w14:paraId="6E6D6F72" w14:textId="44292763" w:rsidR="00580907" w:rsidRPr="004D77C4" w:rsidRDefault="00580907" w:rsidP="005809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D77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1427" w:type="pct"/>
          </w:tcPr>
          <w:p w14:paraId="77596B03" w14:textId="0894B21F" w:rsidR="00580907" w:rsidRPr="004D77C4" w:rsidRDefault="007C390F" w:rsidP="005809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Информация о мероприятии </w:t>
            </w:r>
          </w:p>
        </w:tc>
        <w:tc>
          <w:tcPr>
            <w:tcW w:w="2755" w:type="pct"/>
          </w:tcPr>
          <w:p w14:paraId="3C6B4302" w14:textId="1134B976" w:rsidR="00580907" w:rsidRPr="004D77C4" w:rsidRDefault="007C390F" w:rsidP="00580907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Фото</w:t>
            </w:r>
          </w:p>
        </w:tc>
      </w:tr>
      <w:tr w:rsidR="00B843BE" w:rsidRPr="004D77C4" w14:paraId="4440E2F6" w14:textId="77777777" w:rsidTr="00230C8F">
        <w:trPr>
          <w:trHeight w:val="644"/>
        </w:trPr>
        <w:tc>
          <w:tcPr>
            <w:tcW w:w="818" w:type="pct"/>
          </w:tcPr>
          <w:p w14:paraId="562497BE" w14:textId="19403838" w:rsidR="00C156AB" w:rsidRDefault="00000000" w:rsidP="004D77C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hyperlink r:id="rId5" w:history="1">
              <w:r w:rsidR="00C156AB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«IT-</w:t>
              </w:r>
              <w:r w:rsidR="00953960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дебют</w:t>
              </w:r>
              <w:r w:rsidR="00C156AB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» </w:t>
              </w:r>
              <w:r w:rsidR="005E1FA0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мастер-классы</w:t>
              </w:r>
            </w:hyperlink>
            <w:r w:rsidR="005E1FA0" w:rsidRPr="004D77C4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по </w:t>
            </w:r>
            <w:hyperlink r:id="rId6" w:history="1">
              <w:r w:rsidR="00C156AB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программировани</w:t>
              </w:r>
              <w:r w:rsidR="005E1FA0" w:rsidRPr="00C1495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ю</w:t>
              </w:r>
            </w:hyperlink>
          </w:p>
          <w:p w14:paraId="45C8FFAE" w14:textId="076898A0" w:rsidR="006068E1" w:rsidRPr="004D77C4" w:rsidRDefault="006068E1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7" w:type="pct"/>
          </w:tcPr>
          <w:p w14:paraId="4B05990A" w14:textId="591C9382" w:rsidR="00FD4037" w:rsidRPr="00FD4037" w:rsidRDefault="00FD4037" w:rsidP="00FD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40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 в игровой, увлекательной форме, используя возможности сервисов </w:t>
            </w:r>
            <w:hyperlink r:id="rId7" w:tgtFrame="_blank" w:history="1">
              <w:r w:rsidRPr="00FD4037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Code.org</w:t>
              </w:r>
            </w:hyperlink>
            <w:r w:rsidRPr="00FD403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  BLOCKLY обучались программированию.</w:t>
            </w:r>
          </w:p>
        </w:tc>
        <w:tc>
          <w:tcPr>
            <w:tcW w:w="2755" w:type="pct"/>
          </w:tcPr>
          <w:p w14:paraId="30CD04E0" w14:textId="2FF684D8" w:rsidR="00C156AB" w:rsidRPr="004D77C4" w:rsidRDefault="00937CF7" w:rsidP="00937CF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262ADF" wp14:editId="7EF421E9">
                  <wp:simplePos x="0" y="0"/>
                  <wp:positionH relativeFrom="column">
                    <wp:posOffset>89558</wp:posOffset>
                  </wp:positionH>
                  <wp:positionV relativeFrom="paragraph">
                    <wp:posOffset>-20955</wp:posOffset>
                  </wp:positionV>
                  <wp:extent cx="2352675" cy="1683402"/>
                  <wp:effectExtent l="0" t="0" r="0" b="0"/>
                  <wp:wrapNone/>
                  <wp:docPr id="8610854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" r="18359"/>
                          <a:stretch/>
                        </pic:blipFill>
                        <pic:spPr bwMode="auto">
                          <a:xfrm>
                            <a:off x="0" y="0"/>
                            <a:ext cx="2352675" cy="168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5691AC1" wp14:editId="2020B1DD">
                  <wp:extent cx="2821305" cy="1667428"/>
                  <wp:effectExtent l="0" t="0" r="0" b="9525"/>
                  <wp:docPr id="2339493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0"/>
                          <a:stretch/>
                        </pic:blipFill>
                        <pic:spPr bwMode="auto">
                          <a:xfrm>
                            <a:off x="0" y="0"/>
                            <a:ext cx="2847758" cy="16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0FA36C33" w14:textId="77777777" w:rsidTr="00230C8F">
        <w:trPr>
          <w:trHeight w:val="644"/>
        </w:trPr>
        <w:tc>
          <w:tcPr>
            <w:tcW w:w="818" w:type="pct"/>
          </w:tcPr>
          <w:p w14:paraId="224084D0" w14:textId="77F44B68" w:rsidR="003C527A" w:rsidRPr="004D77C4" w:rsidRDefault="00000000" w:rsidP="004D77C4">
            <w:pPr>
              <w:pStyle w:val="a5"/>
              <w:jc w:val="center"/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hyperlink r:id="rId10" w:history="1"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Лаборатория компьютерных игр «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Kodu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Game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Lab</w:t>
              </w:r>
              <w:r w:rsidR="003C527A" w:rsidRPr="000A612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1427" w:type="pct"/>
          </w:tcPr>
          <w:p w14:paraId="2033D417" w14:textId="5E3AA0E4" w:rsidR="003C527A" w:rsidRPr="004D77C4" w:rsidRDefault="000A6129" w:rsidP="003C5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647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Работая в визуальном конструкторе трехмерных игр KoduGameLab, ребята создали разнообразные и красочные трехмерные игры</w:t>
            </w:r>
            <w:r>
              <w:t xml:space="preserve"> </w:t>
            </w:r>
          </w:p>
        </w:tc>
        <w:tc>
          <w:tcPr>
            <w:tcW w:w="2755" w:type="pct"/>
          </w:tcPr>
          <w:p w14:paraId="7F5C367E" w14:textId="4E8F9F9A" w:rsidR="003C527A" w:rsidRPr="004D77C4" w:rsidRDefault="000A6129" w:rsidP="003C52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C97922" wp14:editId="1D93F139">
                  <wp:extent cx="2346325" cy="1742419"/>
                  <wp:effectExtent l="0" t="0" r="0" b="0"/>
                  <wp:docPr id="2463646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2" t="6635" r="5455"/>
                          <a:stretch/>
                        </pic:blipFill>
                        <pic:spPr bwMode="auto">
                          <a:xfrm>
                            <a:off x="0" y="0"/>
                            <a:ext cx="2353835" cy="174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7946745" wp14:editId="0FDA0631">
                  <wp:extent cx="2281701" cy="1742440"/>
                  <wp:effectExtent l="0" t="0" r="4445" b="0"/>
                  <wp:docPr id="9808097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0" t="5882" r="18582"/>
                          <a:stretch/>
                        </pic:blipFill>
                        <pic:spPr bwMode="auto">
                          <a:xfrm>
                            <a:off x="0" y="0"/>
                            <a:ext cx="2295766" cy="175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1E08B49C" w14:textId="77777777" w:rsidTr="00230C8F">
        <w:trPr>
          <w:trHeight w:val="644"/>
        </w:trPr>
        <w:tc>
          <w:tcPr>
            <w:tcW w:w="818" w:type="pct"/>
          </w:tcPr>
          <w:p w14:paraId="63757395" w14:textId="401214C5" w:rsidR="00C156AB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C156AB" w:rsidRPr="00D56D4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r w:rsidR="005E1FA0" w:rsidRPr="00D56D4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Краски лета 2</w:t>
              </w:r>
              <w:r w:rsidR="00C156AB" w:rsidRPr="00D56D4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D»</w:t>
              </w:r>
            </w:hyperlink>
            <w:r w:rsidR="00C156AB" w:rsidRPr="004D7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4" w:history="1">
              <w:r w:rsidR="00C156AB" w:rsidRPr="00D56D4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студия компьютерного творчества</w:t>
              </w:r>
            </w:hyperlink>
          </w:p>
        </w:tc>
        <w:tc>
          <w:tcPr>
            <w:tcW w:w="1427" w:type="pct"/>
          </w:tcPr>
          <w:p w14:paraId="2BDFF5A5" w14:textId="0242551B" w:rsidR="00C156AB" w:rsidRPr="004D77C4" w:rsidRDefault="000145BF" w:rsidP="00C15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6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9F56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создания цифровых работ ребята использовали графический редактор Paint</w:t>
            </w:r>
          </w:p>
        </w:tc>
        <w:tc>
          <w:tcPr>
            <w:tcW w:w="2755" w:type="pct"/>
          </w:tcPr>
          <w:p w14:paraId="49DF7E9A" w14:textId="7F9DDB6F" w:rsidR="00C156AB" w:rsidRPr="004D77C4" w:rsidRDefault="00D56D4D" w:rsidP="00C15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F0104D" wp14:editId="1F5441BF">
                  <wp:extent cx="2412093" cy="1809115"/>
                  <wp:effectExtent l="0" t="0" r="7620" b="635"/>
                  <wp:docPr id="6854017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26" cy="18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A9B36F" wp14:editId="20E6471E">
                  <wp:extent cx="2417512" cy="1813180"/>
                  <wp:effectExtent l="0" t="0" r="1905" b="0"/>
                  <wp:docPr id="150137829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77" cy="181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7BA5CA4A" w14:textId="77777777" w:rsidTr="00230C8F">
        <w:trPr>
          <w:trHeight w:val="644"/>
        </w:trPr>
        <w:tc>
          <w:tcPr>
            <w:tcW w:w="818" w:type="pct"/>
          </w:tcPr>
          <w:p w14:paraId="76259C1B" w14:textId="1AC1C2A8" w:rsidR="00C156AB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C156AB" w:rsidRPr="00230C8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r w:rsidR="00895E55" w:rsidRPr="00230C8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RoboKlub</w:t>
              </w:r>
              <w:r w:rsidR="00C156AB" w:rsidRPr="00230C8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 создание мини-проектов с помощью LEGO Wedo 9580</w:t>
              </w:r>
            </w:hyperlink>
          </w:p>
        </w:tc>
        <w:tc>
          <w:tcPr>
            <w:tcW w:w="1427" w:type="pct"/>
          </w:tcPr>
          <w:p w14:paraId="1BE2C01B" w14:textId="53F895D7" w:rsidR="00C156AB" w:rsidRPr="004D77C4" w:rsidRDefault="00230C8F" w:rsidP="00C156A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56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Работая в командах, ребята создали собственные мини-проекты с помощью конструктора LEGO WeDo и «оживили» их. Зная принципы построения механизмов и основы программирования в программе ПервоРобот LEGO WeDo,</w:t>
            </w:r>
            <w:r w:rsidRPr="009F561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9F56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ребята успешно справились с этим заданием</w:t>
            </w:r>
          </w:p>
        </w:tc>
        <w:tc>
          <w:tcPr>
            <w:tcW w:w="2755" w:type="pct"/>
          </w:tcPr>
          <w:p w14:paraId="64F08EDE" w14:textId="4D307209" w:rsidR="00C156AB" w:rsidRPr="00230C8F" w:rsidRDefault="00230C8F" w:rsidP="00C156A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E9F2E4" wp14:editId="2DB80FFD">
                  <wp:extent cx="2451034" cy="1838325"/>
                  <wp:effectExtent l="0" t="0" r="6985" b="0"/>
                  <wp:docPr id="7257654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159" cy="185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1F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F7C47C" wp14:editId="242FBB3A">
                  <wp:extent cx="2463733" cy="1847850"/>
                  <wp:effectExtent l="0" t="0" r="0" b="0"/>
                  <wp:docPr id="5111401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514" cy="186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5E2C4BEF" w14:textId="77777777" w:rsidTr="00DB1D00">
        <w:trPr>
          <w:trHeight w:val="644"/>
        </w:trPr>
        <w:tc>
          <w:tcPr>
            <w:tcW w:w="818" w:type="pct"/>
            <w:shd w:val="clear" w:color="auto" w:fill="auto"/>
          </w:tcPr>
          <w:p w14:paraId="2CBA216D" w14:textId="5F20C52A" w:rsidR="007C1614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7C1614" w:rsidRPr="00DB1D0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r w:rsidR="007C1614" w:rsidRPr="00DB1D00">
                <w:rPr>
                  <w:rStyle w:val="a6"/>
                  <w:rFonts w:ascii="Times New Roman" w:hAnsi="Times New Roman" w:cs="Times New Roman"/>
                  <w:sz w:val="28"/>
                  <w:szCs w:val="28"/>
                  <w:bdr w:val="none" w:sz="0" w:space="0" w:color="auto" w:frame="1"/>
                  <w:shd w:val="clear" w:color="auto" w:fill="FFFFFF"/>
                </w:rPr>
                <w:t>IT-старт</w:t>
              </w:r>
              <w:r w:rsidR="007C1614" w:rsidRPr="00DB1D0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» создание анимированных работ в </w:t>
              </w:r>
              <w:r w:rsidR="007C1614" w:rsidRPr="00DB1D0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Scratch</w:t>
              </w:r>
            </w:hyperlink>
          </w:p>
        </w:tc>
        <w:tc>
          <w:tcPr>
            <w:tcW w:w="1427" w:type="pct"/>
          </w:tcPr>
          <w:p w14:paraId="7BA12E75" w14:textId="26BC2332" w:rsidR="007C1614" w:rsidRPr="00274783" w:rsidRDefault="00274783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783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Ребята сделали мультимедийный проект «Футбол» с использованием технологии создания анимационных объектов в объектно-ориентированной среде программирования.</w:t>
            </w:r>
          </w:p>
        </w:tc>
        <w:tc>
          <w:tcPr>
            <w:tcW w:w="2755" w:type="pct"/>
          </w:tcPr>
          <w:p w14:paraId="718032DD" w14:textId="5A13C4B8" w:rsidR="007C1614" w:rsidRPr="004D77C4" w:rsidRDefault="00DB1D00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B5E951" wp14:editId="5F2D470E">
                  <wp:extent cx="2440940" cy="1830751"/>
                  <wp:effectExtent l="0" t="0" r="0" b="0"/>
                  <wp:docPr id="11120840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25" cy="185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893BD1F" wp14:editId="704D21BA">
                  <wp:extent cx="2490466" cy="1867896"/>
                  <wp:effectExtent l="0" t="0" r="5715" b="0"/>
                  <wp:docPr id="16278397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93" cy="1881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11E31422" w14:textId="77777777" w:rsidTr="00230C8F">
        <w:trPr>
          <w:trHeight w:val="644"/>
        </w:trPr>
        <w:tc>
          <w:tcPr>
            <w:tcW w:w="818" w:type="pct"/>
          </w:tcPr>
          <w:p w14:paraId="0AD84754" w14:textId="550BA927" w:rsidR="007C1614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B10A27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Фотошкола </w:t>
              </w:r>
              <w:r w:rsidR="007C1614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r w:rsidR="000C34BC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#</w:t>
              </w:r>
              <w:r w:rsidR="00B10A27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К</w:t>
              </w:r>
              <w:r w:rsidR="000C34BC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адрЛЕТО</w:t>
              </w:r>
              <w:r w:rsidR="007C1614" w:rsidRPr="00E7278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1427" w:type="pct"/>
          </w:tcPr>
          <w:p w14:paraId="2635125F" w14:textId="74301B83" w:rsidR="007C1614" w:rsidRPr="00E72787" w:rsidRDefault="00E72787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278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Юные фотографы изучили устройство и принцип работы фотоаппарата и сделали свои первые кадры.</w:t>
            </w:r>
          </w:p>
        </w:tc>
        <w:tc>
          <w:tcPr>
            <w:tcW w:w="2755" w:type="pct"/>
          </w:tcPr>
          <w:p w14:paraId="5D0E8A78" w14:textId="5E5EB68B" w:rsidR="007C1614" w:rsidRPr="004D77C4" w:rsidRDefault="00E72787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0EFD12" wp14:editId="3AADA1DE">
                  <wp:extent cx="2463738" cy="1847850"/>
                  <wp:effectExtent l="0" t="0" r="0" b="0"/>
                  <wp:docPr id="12066100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78" cy="186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75947DD" wp14:editId="3594FCDD">
                  <wp:extent cx="2466340" cy="1849801"/>
                  <wp:effectExtent l="0" t="0" r="0" b="0"/>
                  <wp:docPr id="11273013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995" cy="185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696C9244" w14:textId="77777777" w:rsidTr="00230C8F">
        <w:trPr>
          <w:trHeight w:val="644"/>
        </w:trPr>
        <w:tc>
          <w:tcPr>
            <w:tcW w:w="818" w:type="pct"/>
          </w:tcPr>
          <w:p w14:paraId="4295FE6E" w14:textId="0262071F" w:rsidR="007C1614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</w:t>
              </w:r>
              <w:r w:rsidR="00B10A27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#Тренд_микс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» занятия для </w:t>
              </w:r>
              <w:r w:rsidR="0065138D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детей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в студии «Пози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и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7C1614" w:rsidRPr="0024317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1427" w:type="pct"/>
          </w:tcPr>
          <w:p w14:paraId="0F4E9B81" w14:textId="455B1D34" w:rsidR="007C1614" w:rsidRPr="007C390F" w:rsidRDefault="003944C3" w:rsidP="003944C3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4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 мастер-классе </w:t>
            </w:r>
            <w:r w:rsidRPr="003944C3">
              <w:rPr>
                <w:rFonts w:ascii="Times New Roman" w:hAnsi="Times New Roman" w:cs="Times New Roman"/>
                <w:sz w:val="28"/>
                <w:szCs w:val="28"/>
              </w:rPr>
              <w:t>в студии «Пози</w:t>
            </w:r>
            <w:r w:rsidRPr="003944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944C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44C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3944C3">
              <w:rPr>
                <w:rFonts w:ascii="Times New Roman" w:hAnsi="Times New Roman" w:cs="Times New Roman"/>
                <w:sz w:val="28"/>
                <w:szCs w:val="28"/>
              </w:rPr>
              <w:t xml:space="preserve">» дети </w:t>
            </w:r>
            <w:r w:rsidRPr="003944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узнали, 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том, как сделать </w:t>
            </w:r>
            <w:r w:rsidRPr="003944C3">
              <w:rPr>
                <w:rFonts w:ascii="Times New Roman" w:hAnsi="Times New Roman" w:cs="Times New Roman"/>
                <w:sz w:val="28"/>
                <w:szCs w:val="28"/>
              </w:rPr>
              <w:t>коротки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44C3">
              <w:rPr>
                <w:rFonts w:ascii="Times New Roman" w:hAnsi="Times New Roman" w:cs="Times New Roman"/>
                <w:sz w:val="28"/>
                <w:szCs w:val="28"/>
              </w:rPr>
              <w:t xml:space="preserve"> ролик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для соцсетей </w:t>
            </w:r>
            <w:r w:rsidRPr="003944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создали совместное мобильное видео</w:t>
            </w:r>
            <w:r w:rsidR="0024317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 Дню России</w:t>
            </w:r>
            <w:r w:rsidRPr="003944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755" w:type="pct"/>
          </w:tcPr>
          <w:p w14:paraId="55B059A9" w14:textId="00F1D811" w:rsidR="007C1614" w:rsidRPr="004D77C4" w:rsidRDefault="00243178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910" w:dyaOrig="7005" w14:anchorId="5EA009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2.9pt;height:158.95pt" o:ole="">
                  <v:imagedata r:id="rId27" o:title=""/>
                </v:shape>
                <o:OLEObject Type="Embed" ProgID="PBrush" ShapeID="_x0000_i1025" DrawAspect="Content" ObjectID="_1749021248" r:id="rId28"/>
              </w:object>
            </w:r>
            <w:r>
              <w:t xml:space="preserve"> </w:t>
            </w:r>
            <w:r>
              <w:object w:dxaOrig="8940" w:dyaOrig="6900" w14:anchorId="1324EB25">
                <v:shape id="_x0000_i1026" type="#_x0000_t75" style="width:201.95pt;height:155.2pt" o:ole="">
                  <v:imagedata r:id="rId29" o:title=""/>
                </v:shape>
                <o:OLEObject Type="Embed" ProgID="PBrush" ShapeID="_x0000_i1026" DrawAspect="Content" ObjectID="_1749021249" r:id="rId30"/>
              </w:object>
            </w:r>
          </w:p>
        </w:tc>
      </w:tr>
      <w:tr w:rsidR="00B843BE" w:rsidRPr="004D77C4" w14:paraId="6EE85BC0" w14:textId="77777777" w:rsidTr="00230C8F">
        <w:trPr>
          <w:trHeight w:val="644"/>
        </w:trPr>
        <w:tc>
          <w:tcPr>
            <w:tcW w:w="818" w:type="pct"/>
          </w:tcPr>
          <w:p w14:paraId="53E4431F" w14:textId="6E35F95A" w:rsidR="007C1614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7C1614" w:rsidRPr="007C390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Мастерская «</w:t>
              </w:r>
              <w:r w:rsidR="007C1614" w:rsidRPr="007C390F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VR</w:t>
              </w:r>
              <w:r w:rsidR="007C1614" w:rsidRPr="007C390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емя МЕДИА»</w:t>
              </w:r>
            </w:hyperlink>
          </w:p>
        </w:tc>
        <w:tc>
          <w:tcPr>
            <w:tcW w:w="1427" w:type="pct"/>
          </w:tcPr>
          <w:p w14:paraId="76EFD9FE" w14:textId="309DE7FD" w:rsidR="007C1614" w:rsidRPr="007C390F" w:rsidRDefault="007C390F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480D">
              <w:rPr>
                <w:rFonts w:ascii="Times New Roman" w:hAnsi="Times New Roman" w:cs="Times New Roman"/>
                <w:sz w:val="28"/>
                <w:szCs w:val="28"/>
              </w:rPr>
              <w:t>Ребята начальных классов побывали в медиастудии Центра. Они узнали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6248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480D">
              <w:rPr>
                <w:rFonts w:ascii="Times New Roman" w:hAnsi="Times New Roman" w:cs="Times New Roman"/>
                <w:color w:val="2F2F2F"/>
                <w:sz w:val="28"/>
                <w:szCs w:val="28"/>
                <w:shd w:val="clear" w:color="auto" w:fill="FFFFFF"/>
              </w:rPr>
              <w:t>в чём заключается работа журналиста</w:t>
            </w:r>
            <w:r w:rsidRPr="0062480D">
              <w:rPr>
                <w:rFonts w:ascii="Times New Roman" w:hAnsi="Times New Roman" w:cs="Times New Roman"/>
                <w:sz w:val="28"/>
                <w:szCs w:val="28"/>
              </w:rPr>
              <w:t xml:space="preserve"> и почему съемки происходят на синем фоне. Затем ребята приняли участие в записи рубрик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BLOG</w:t>
            </w:r>
            <w:r w:rsidRPr="007C390F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 w:rsidRPr="006248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2" w:history="1">
              <w:r w:rsidRPr="002F406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«Взгляд снизу»</w:t>
              </w:r>
            </w:hyperlink>
          </w:p>
        </w:tc>
        <w:tc>
          <w:tcPr>
            <w:tcW w:w="2755" w:type="pct"/>
          </w:tcPr>
          <w:p w14:paraId="6A8AEE64" w14:textId="1CCDFA74" w:rsidR="007C1614" w:rsidRPr="004D77C4" w:rsidRDefault="002F4060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800" w:dyaOrig="8280" w14:anchorId="155E23CE">
                <v:shape id="_x0000_i1027" type="#_x0000_t75" style="width:192.6pt;height:147.75pt" o:ole="">
                  <v:imagedata r:id="rId33" o:title=""/>
                </v:shape>
                <o:OLEObject Type="Embed" ProgID="PBrush" ShapeID="_x0000_i1027" DrawAspect="Content" ObjectID="_1749021250" r:id="rId34"/>
              </w:object>
            </w:r>
            <w:r>
              <w:object w:dxaOrig="8655" w:dyaOrig="6225" w14:anchorId="1B6FDBCA">
                <v:shape id="_x0000_i1028" type="#_x0000_t75" style="width:220.7pt;height:158.95pt" o:ole="">
                  <v:imagedata r:id="rId35" o:title=""/>
                </v:shape>
                <o:OLEObject Type="Embed" ProgID="PBrush" ShapeID="_x0000_i1028" DrawAspect="Content" ObjectID="_1749021251" r:id="rId36"/>
              </w:object>
            </w:r>
          </w:p>
        </w:tc>
      </w:tr>
      <w:tr w:rsidR="00B843BE" w:rsidRPr="004D77C4" w14:paraId="2E45A39F" w14:textId="77777777" w:rsidTr="00230C8F">
        <w:trPr>
          <w:trHeight w:val="644"/>
        </w:trPr>
        <w:tc>
          <w:tcPr>
            <w:tcW w:w="818" w:type="pct"/>
          </w:tcPr>
          <w:p w14:paraId="79D7401B" w14:textId="7EB0B4A4" w:rsidR="00425A81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425A81" w:rsidRPr="002D05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Шахматный турнир</w:t>
              </w:r>
              <w:r w:rsidR="005E1FA0" w:rsidRPr="002D05F7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«Дебют»</w:t>
              </w:r>
            </w:hyperlink>
          </w:p>
        </w:tc>
        <w:tc>
          <w:tcPr>
            <w:tcW w:w="1427" w:type="pct"/>
          </w:tcPr>
          <w:p w14:paraId="51C337C8" w14:textId="35DF6F96" w:rsidR="00425A81" w:rsidRPr="002D05F7" w:rsidRDefault="002D05F7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5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9 </w:t>
            </w:r>
            <w:r w:rsidRPr="002D05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июня в Центре </w:t>
            </w:r>
            <w:r w:rsidRPr="002D05F7">
              <w:rPr>
                <w:rFonts w:ascii="Times New Roman" w:hAnsi="Times New Roman" w:cs="Times New Roman"/>
                <w:noProof/>
                <w:sz w:val="28"/>
                <w:szCs w:val="28"/>
              </w:rPr>
              <w:t>«</w:t>
            </w:r>
            <w:r w:rsidRPr="002D05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Точка роста</w:t>
            </w:r>
            <w:r w:rsidRPr="002D05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» </w:t>
            </w:r>
            <w:r w:rsidRPr="002D05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прошел шахматный турнир. Попробовать свои силы на шахматной доске пришли </w:t>
            </w:r>
            <w:r w:rsidRPr="002D05F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20 </w:t>
            </w:r>
            <w:r w:rsidRPr="002D05F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юных шахматистов.</w:t>
            </w:r>
          </w:p>
        </w:tc>
        <w:tc>
          <w:tcPr>
            <w:tcW w:w="2755" w:type="pct"/>
          </w:tcPr>
          <w:p w14:paraId="493FC3C1" w14:textId="7EB54FFB" w:rsidR="00425A81" w:rsidRPr="004D77C4" w:rsidRDefault="002D05F7" w:rsidP="007C16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57194C" wp14:editId="10264502">
                  <wp:extent cx="2929333" cy="1647825"/>
                  <wp:effectExtent l="0" t="0" r="4445" b="0"/>
                  <wp:docPr id="17006630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46" cy="165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AF703E" wp14:editId="29E32926">
                  <wp:extent cx="2219325" cy="1664535"/>
                  <wp:effectExtent l="0" t="0" r="0" b="0"/>
                  <wp:docPr id="153887377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088" cy="168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5E5514E7" w14:textId="77777777" w:rsidTr="00230C8F">
        <w:trPr>
          <w:trHeight w:val="644"/>
        </w:trPr>
        <w:tc>
          <w:tcPr>
            <w:tcW w:w="818" w:type="pct"/>
          </w:tcPr>
          <w:p w14:paraId="3A854BF5" w14:textId="58E67F49" w:rsidR="00FF326B" w:rsidRPr="000E60F8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FF326B" w:rsidRPr="000E60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«Программировать легко» мастер-класс</w:t>
              </w:r>
            </w:hyperlink>
          </w:p>
        </w:tc>
        <w:tc>
          <w:tcPr>
            <w:tcW w:w="1427" w:type="pct"/>
          </w:tcPr>
          <w:p w14:paraId="26BFCAC0" w14:textId="37289B70" w:rsidR="00FF326B" w:rsidRPr="000E60F8" w:rsidRDefault="000E60F8" w:rsidP="00FF32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60F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 узнали основные принципы создания мобильных приложений в Thunkable, попробовали себя «в деле» на каждом из этапов разработки (дизайн, программирование, тестирование, исправление ошибок).</w:t>
            </w:r>
          </w:p>
        </w:tc>
        <w:tc>
          <w:tcPr>
            <w:tcW w:w="2755" w:type="pct"/>
          </w:tcPr>
          <w:p w14:paraId="26D1EBF0" w14:textId="56888FB9" w:rsidR="00822F1A" w:rsidRPr="004D77C4" w:rsidRDefault="000E60F8" w:rsidP="000E60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2B903A" wp14:editId="34987A97">
                  <wp:extent cx="2609774" cy="1512570"/>
                  <wp:effectExtent l="0" t="0" r="635" b="0"/>
                  <wp:docPr id="14020695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8" r="8493"/>
                          <a:stretch/>
                        </pic:blipFill>
                        <pic:spPr bwMode="auto">
                          <a:xfrm>
                            <a:off x="0" y="0"/>
                            <a:ext cx="2624784" cy="152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119366" wp14:editId="744357B4">
                  <wp:extent cx="2667000" cy="1501140"/>
                  <wp:effectExtent l="0" t="0" r="0" b="3810"/>
                  <wp:docPr id="170111069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46"/>
                          <a:stretch/>
                        </pic:blipFill>
                        <pic:spPr bwMode="auto">
                          <a:xfrm>
                            <a:off x="0" y="0"/>
                            <a:ext cx="2707010" cy="152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54039DAF" w14:textId="77777777" w:rsidTr="00230C8F">
        <w:trPr>
          <w:trHeight w:val="644"/>
        </w:trPr>
        <w:tc>
          <w:tcPr>
            <w:tcW w:w="818" w:type="pct"/>
          </w:tcPr>
          <w:p w14:paraId="54A9A067" w14:textId="3AD36E9C" w:rsidR="007B4E90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7B4E90" w:rsidRPr="007A7869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«Дрон-рейсинг» соревнования по управлению</w:t>
              </w:r>
              <w:r w:rsidR="007B4E90" w:rsidRPr="007A786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квадрокоптерами</w:t>
              </w:r>
            </w:hyperlink>
          </w:p>
        </w:tc>
        <w:tc>
          <w:tcPr>
            <w:tcW w:w="1427" w:type="pct"/>
          </w:tcPr>
          <w:p w14:paraId="0A7B76F9" w14:textId="6E337EC8" w:rsidR="007B4E90" w:rsidRPr="007A7869" w:rsidRDefault="0095502B" w:rsidP="007A786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Необходимо</w:t>
            </w:r>
            <w:r w:rsidR="007A7869" w:rsidRPr="007A78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был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="007A7869" w:rsidRPr="007A78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преодолеть трассу с препятствиями по заданной траектории и достичь посадочной площадки.</w:t>
            </w:r>
            <w:r w:rsidR="007A7869" w:rsidRPr="007A786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7A7869" w:rsidRPr="007A786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Оценивалось соответствие траектории полета, качество выполнения полета и прохождения испытаний: лавирование, каньон, кольца, чистая посадка.</w:t>
            </w:r>
          </w:p>
        </w:tc>
        <w:tc>
          <w:tcPr>
            <w:tcW w:w="2755" w:type="pct"/>
          </w:tcPr>
          <w:p w14:paraId="3D8FE2FB" w14:textId="10344F39" w:rsidR="007B4E90" w:rsidRPr="004D77C4" w:rsidRDefault="006670D9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5E2AB9" wp14:editId="5E97C05C">
                  <wp:extent cx="2634601" cy="1676400"/>
                  <wp:effectExtent l="0" t="0" r="0" b="0"/>
                  <wp:docPr id="211690630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1" t="24410" r="29877"/>
                          <a:stretch/>
                        </pic:blipFill>
                        <pic:spPr bwMode="auto">
                          <a:xfrm>
                            <a:off x="0" y="0"/>
                            <a:ext cx="2670377" cy="169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F087BD4" wp14:editId="6F89D952">
                  <wp:extent cx="2590800" cy="1677765"/>
                  <wp:effectExtent l="0" t="0" r="0" b="0"/>
                  <wp:docPr id="207140880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5" r="24122"/>
                          <a:stretch/>
                        </pic:blipFill>
                        <pic:spPr bwMode="auto">
                          <a:xfrm>
                            <a:off x="0" y="0"/>
                            <a:ext cx="2619916" cy="16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7A9DFFD3" w14:textId="77777777" w:rsidTr="00230C8F">
        <w:trPr>
          <w:trHeight w:val="644"/>
        </w:trPr>
        <w:tc>
          <w:tcPr>
            <w:tcW w:w="818" w:type="pct"/>
          </w:tcPr>
          <w:p w14:paraId="52C76494" w14:textId="29287500" w:rsidR="007B4E90" w:rsidRPr="004D77C4" w:rsidRDefault="00A276F9" w:rsidP="007F3D0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7B4E90" w:rsidRPr="00A276F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Виртуальные соревнования «Б</w:t>
              </w:r>
              <w:r w:rsidR="007F3D0C" w:rsidRPr="00A276F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ИНГО </w:t>
              </w:r>
              <w:r w:rsidR="007F3D0C" w:rsidRPr="00A276F9">
                <w:rPr>
                  <w:rStyle w:val="a6"/>
                  <w:rFonts w:ascii="Times New Roman" w:hAnsi="Times New Roman" w:cs="Times New Roman"/>
                  <w:spacing w:val="-15"/>
                  <w:sz w:val="28"/>
                  <w:szCs w:val="28"/>
                </w:rPr>
                <w:t>МАЙНКРАФТ</w:t>
              </w:r>
              <w:r w:rsidR="007B4E90" w:rsidRPr="00A276F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1427" w:type="pct"/>
          </w:tcPr>
          <w:p w14:paraId="466A6199" w14:textId="1AF001AE" w:rsidR="007B4E90" w:rsidRPr="0092080E" w:rsidRDefault="0092080E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8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</w:t>
            </w:r>
            <w:r w:rsidRPr="0092080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наперегонки добывали предметы из заранее подготовленного списка в игре MineCraft. Карточки с перечнем необходимых предметов для поиска в конкретном виртуальном мире перед началом соревнования были вручены каждому участнику.</w:t>
            </w:r>
          </w:p>
        </w:tc>
        <w:tc>
          <w:tcPr>
            <w:tcW w:w="2755" w:type="pct"/>
          </w:tcPr>
          <w:p w14:paraId="7A2F10A2" w14:textId="064A19E3" w:rsidR="007B4E90" w:rsidRPr="004D77C4" w:rsidRDefault="00C87C1F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D95E2D" wp14:editId="7DFBE775">
                  <wp:extent cx="2390851" cy="1643882"/>
                  <wp:effectExtent l="0" t="0" r="0" b="0"/>
                  <wp:docPr id="280768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1" r="8406"/>
                          <a:stretch/>
                        </pic:blipFill>
                        <pic:spPr bwMode="auto">
                          <a:xfrm>
                            <a:off x="0" y="0"/>
                            <a:ext cx="2430008" cy="167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76F9">
              <w:rPr>
                <w:noProof/>
              </w:rPr>
              <w:t xml:space="preserve">   </w:t>
            </w:r>
            <w:r w:rsidR="00A276F9">
              <w:rPr>
                <w:noProof/>
              </w:rPr>
              <w:drawing>
                <wp:inline distT="0" distB="0" distL="0" distR="0" wp14:anchorId="34671A53" wp14:editId="674ABCFC">
                  <wp:extent cx="2463421" cy="1640936"/>
                  <wp:effectExtent l="0" t="0" r="0" b="0"/>
                  <wp:docPr id="6201532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" t="267" r="8663" b="-267"/>
                          <a:stretch/>
                        </pic:blipFill>
                        <pic:spPr bwMode="auto">
                          <a:xfrm>
                            <a:off x="0" y="0"/>
                            <a:ext cx="2505652" cy="166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059C9898" w14:textId="77777777" w:rsidTr="00230C8F">
        <w:trPr>
          <w:trHeight w:val="644"/>
        </w:trPr>
        <w:tc>
          <w:tcPr>
            <w:tcW w:w="818" w:type="pct"/>
          </w:tcPr>
          <w:p w14:paraId="3B30EFE7" w14:textId="24E8A2C3" w:rsidR="007B4E90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7B4E90" w:rsidRPr="00A53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Киберспортивный турнир «</w:t>
              </w:r>
              <w:r w:rsidR="007B4E90" w:rsidRPr="00A53459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CS</w:t>
              </w:r>
              <w:r w:rsidR="007B4E90" w:rsidRPr="00A53459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 1.6»</w:t>
              </w:r>
            </w:hyperlink>
          </w:p>
        </w:tc>
        <w:tc>
          <w:tcPr>
            <w:tcW w:w="1427" w:type="pct"/>
          </w:tcPr>
          <w:p w14:paraId="5F705206" w14:textId="032F17AA" w:rsidR="007B4E90" w:rsidRPr="00A53459" w:rsidRDefault="00A53459" w:rsidP="00A53459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A534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урнир по компьютерным играм в дисциплине «Counter-Strike 1.6».</w:t>
            </w:r>
            <w:r w:rsidRPr="00A534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534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турнире приняли участие две школьные команды. Ребята соревновались в личном и командном первенстве.</w:t>
            </w:r>
            <w:r w:rsidRPr="00A5345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534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Соревнования проводились на картах Mansion и Aztec</w:t>
            </w:r>
            <w:r w:rsidR="00D804D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755" w:type="pct"/>
          </w:tcPr>
          <w:p w14:paraId="7307999A" w14:textId="6E0624E3" w:rsidR="007B4E90" w:rsidRPr="004D77C4" w:rsidRDefault="009F05BF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F8494F" wp14:editId="06ADD6A7">
                  <wp:extent cx="2686050" cy="1510972"/>
                  <wp:effectExtent l="0" t="0" r="0" b="0"/>
                  <wp:docPr id="8497124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197" cy="152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56D612" wp14:editId="58D93D5F">
                  <wp:extent cx="2618560" cy="1511935"/>
                  <wp:effectExtent l="0" t="0" r="0" b="0"/>
                  <wp:docPr id="15751067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9" t="21946" r="14548"/>
                          <a:stretch/>
                        </pic:blipFill>
                        <pic:spPr bwMode="auto">
                          <a:xfrm>
                            <a:off x="0" y="0"/>
                            <a:ext cx="2639167" cy="152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244E35DB" w14:textId="77777777" w:rsidTr="00230C8F">
        <w:trPr>
          <w:trHeight w:val="644"/>
        </w:trPr>
        <w:tc>
          <w:tcPr>
            <w:tcW w:w="818" w:type="pct"/>
          </w:tcPr>
          <w:p w14:paraId="4F059645" w14:textId="226C5122" w:rsidR="007B4E90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3234C1" w:rsidRPr="00822F1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«#Ясделал!» мастер-классы по оформлению результатов проектной деятельности</w:t>
              </w:r>
            </w:hyperlink>
          </w:p>
        </w:tc>
        <w:tc>
          <w:tcPr>
            <w:tcW w:w="1427" w:type="pct"/>
          </w:tcPr>
          <w:p w14:paraId="2462A77D" w14:textId="56095E12" w:rsidR="007B4E90" w:rsidRPr="00822F1A" w:rsidRDefault="00822F1A" w:rsidP="00822F1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Pr="00822F1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ебята подготовили в MS PowerPoint мультимедийные презентации, наглядно представляющие результаты того, что было сделано обучающимися за прошедший учебный год на занятиях курса внеурочной деятельности «Инженерный мир».</w:t>
            </w:r>
          </w:p>
        </w:tc>
        <w:tc>
          <w:tcPr>
            <w:tcW w:w="2755" w:type="pct"/>
          </w:tcPr>
          <w:p w14:paraId="77C038C1" w14:textId="1250055D" w:rsidR="007B4E90" w:rsidRPr="004D77C4" w:rsidRDefault="00822F1A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2CD640" wp14:editId="09320146">
                  <wp:extent cx="2916680" cy="1816735"/>
                  <wp:effectExtent l="0" t="0" r="0" b="0"/>
                  <wp:docPr id="1905862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9"/>
                          <a:stretch/>
                        </pic:blipFill>
                        <pic:spPr bwMode="auto">
                          <a:xfrm>
                            <a:off x="0" y="0"/>
                            <a:ext cx="2951930" cy="1838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C4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5DB3A2" wp14:editId="45563606">
                  <wp:extent cx="2352675" cy="1805666"/>
                  <wp:effectExtent l="0" t="0" r="0" b="4445"/>
                  <wp:docPr id="13911710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1" r="14800"/>
                          <a:stretch/>
                        </pic:blipFill>
                        <pic:spPr bwMode="auto">
                          <a:xfrm>
                            <a:off x="0" y="0"/>
                            <a:ext cx="2374500" cy="182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02DD5C21" w14:textId="77777777" w:rsidTr="00230C8F">
        <w:trPr>
          <w:trHeight w:val="644"/>
        </w:trPr>
        <w:tc>
          <w:tcPr>
            <w:tcW w:w="818" w:type="pct"/>
          </w:tcPr>
          <w:p w14:paraId="6F7000FD" w14:textId="468C1E82" w:rsidR="007B4E90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7B4E90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Мастерская «</w:t>
              </w:r>
              <w:r w:rsidR="00C754C1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 xml:space="preserve">Окно в </w:t>
              </w:r>
              <w:r w:rsidR="00C754C1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VR</w:t>
              </w:r>
              <w:r w:rsidR="00C754C1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C754C1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AR</w:t>
              </w:r>
              <w:r w:rsidR="007B4E90" w:rsidRPr="002C44B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1427" w:type="pct"/>
          </w:tcPr>
          <w:p w14:paraId="36E2D057" w14:textId="6F77E25E" w:rsidR="007B4E90" w:rsidRPr="002C44B0" w:rsidRDefault="002C44B0" w:rsidP="002C44B0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 w:rsidRPr="002C44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занятии детям представилась возможность собрать собственную модель VR-гарнитуры: спроектировать, собрать нужные элементы, а затем протестировать.</w:t>
            </w:r>
            <w:r w:rsidRPr="002C44B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44B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помощью канцелярского ножа, пары увеличительных стекол и листа картона получилось превратить собственный телефон в очки виртуальной реальности хорошего качества.</w:t>
            </w:r>
          </w:p>
        </w:tc>
        <w:tc>
          <w:tcPr>
            <w:tcW w:w="2755" w:type="pct"/>
          </w:tcPr>
          <w:p w14:paraId="365F58C5" w14:textId="2FBD7576" w:rsidR="007B4E90" w:rsidRPr="004D77C4" w:rsidRDefault="002C44B0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8EF8AD" wp14:editId="2C74D0B3">
                  <wp:extent cx="3114675" cy="2160307"/>
                  <wp:effectExtent l="0" t="0" r="0" b="0"/>
                  <wp:docPr id="201151734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5" t="6530" b="13390"/>
                          <a:stretch/>
                        </pic:blipFill>
                        <pic:spPr bwMode="auto">
                          <a:xfrm>
                            <a:off x="0" y="0"/>
                            <a:ext cx="3149686" cy="218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B39FF73" wp14:editId="5FD57507">
                  <wp:extent cx="1919997" cy="2162175"/>
                  <wp:effectExtent l="0" t="0" r="4445" b="0"/>
                  <wp:docPr id="190685112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68" t="20804" r="17781" b="-7"/>
                          <a:stretch/>
                        </pic:blipFill>
                        <pic:spPr bwMode="auto">
                          <a:xfrm>
                            <a:off x="0" y="0"/>
                            <a:ext cx="1928907" cy="217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3BE" w:rsidRPr="004D77C4" w14:paraId="58C7524A" w14:textId="77777777" w:rsidTr="00230C8F">
        <w:trPr>
          <w:trHeight w:val="644"/>
        </w:trPr>
        <w:tc>
          <w:tcPr>
            <w:tcW w:w="818" w:type="pct"/>
          </w:tcPr>
          <w:p w14:paraId="6B892884" w14:textId="0E07054D" w:rsidR="007B4E90" w:rsidRPr="004D77C4" w:rsidRDefault="00000000" w:rsidP="004D77C4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58" w:history="1">
              <w:r w:rsidR="007B4E90" w:rsidRPr="00B843BE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</w:rPr>
                <w:t>«Школа безопасности»</w:t>
              </w:r>
            </w:hyperlink>
          </w:p>
        </w:tc>
        <w:tc>
          <w:tcPr>
            <w:tcW w:w="1427" w:type="pct"/>
          </w:tcPr>
          <w:p w14:paraId="07E44273" w14:textId="0719054B" w:rsidR="007B4E90" w:rsidRPr="004D77C4" w:rsidRDefault="00B843BE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A62">
              <w:rPr>
                <w:rFonts w:ascii="Times New Roman" w:hAnsi="Times New Roman" w:cs="Times New Roman"/>
                <w:sz w:val="28"/>
                <w:szCs w:val="28"/>
              </w:rPr>
              <w:t xml:space="preserve">В «Школе безопасности» говорили о первой доврачебной </w:t>
            </w:r>
            <w:hyperlink r:id="rId59" w:history="1">
              <w:r w:rsidRPr="00B15A6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помощи</w:t>
              </w:r>
            </w:hyperlink>
            <w:r w:rsidRPr="00B15A62">
              <w:rPr>
                <w:rFonts w:ascii="Times New Roman" w:hAnsi="Times New Roman" w:cs="Times New Roman"/>
                <w:sz w:val="28"/>
                <w:szCs w:val="28"/>
              </w:rPr>
              <w:t xml:space="preserve"> при неотложных состояниях</w:t>
            </w:r>
            <w:r w:rsidRPr="00B843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55" w:type="pct"/>
          </w:tcPr>
          <w:p w14:paraId="5AD5D7DE" w14:textId="488CCD5E" w:rsidR="007B4E90" w:rsidRPr="004D77C4" w:rsidRDefault="00B843BE" w:rsidP="007B4E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95D536E" wp14:editId="5A1CD7C9">
                  <wp:extent cx="2199640" cy="1649772"/>
                  <wp:effectExtent l="0" t="0" r="0" b="7620"/>
                  <wp:docPr id="177215599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080" cy="1657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A6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B15A62">
              <w:rPr>
                <w:noProof/>
              </w:rPr>
              <w:drawing>
                <wp:inline distT="0" distB="0" distL="0" distR="0" wp14:anchorId="33F682D4" wp14:editId="569DA9F2">
                  <wp:extent cx="2214615" cy="1660375"/>
                  <wp:effectExtent l="0" t="0" r="0" b="0"/>
                  <wp:docPr id="15130440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609" cy="167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5F06A" w14:textId="77777777" w:rsidR="00580907" w:rsidRPr="00580907" w:rsidRDefault="00580907" w:rsidP="0058090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80907" w:rsidRPr="00580907" w:rsidSect="000A612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B04FD"/>
    <w:multiLevelType w:val="hybridMultilevel"/>
    <w:tmpl w:val="2FA09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9144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7"/>
    <w:rsid w:val="000145BF"/>
    <w:rsid w:val="000667CC"/>
    <w:rsid w:val="000A6129"/>
    <w:rsid w:val="000C2FB0"/>
    <w:rsid w:val="000C34BC"/>
    <w:rsid w:val="000E1A71"/>
    <w:rsid w:val="000E60F8"/>
    <w:rsid w:val="000E72E2"/>
    <w:rsid w:val="00133604"/>
    <w:rsid w:val="0014563E"/>
    <w:rsid w:val="00176EFE"/>
    <w:rsid w:val="001907B1"/>
    <w:rsid w:val="001C3F1B"/>
    <w:rsid w:val="001F3828"/>
    <w:rsid w:val="00212499"/>
    <w:rsid w:val="00230C8F"/>
    <w:rsid w:val="00243178"/>
    <w:rsid w:val="00274783"/>
    <w:rsid w:val="002C4451"/>
    <w:rsid w:val="002C44B0"/>
    <w:rsid w:val="002D05F7"/>
    <w:rsid w:val="002F4060"/>
    <w:rsid w:val="003231CC"/>
    <w:rsid w:val="003234C1"/>
    <w:rsid w:val="00373F85"/>
    <w:rsid w:val="003944C3"/>
    <w:rsid w:val="00395B38"/>
    <w:rsid w:val="003C527A"/>
    <w:rsid w:val="004011CD"/>
    <w:rsid w:val="00425A81"/>
    <w:rsid w:val="00436A69"/>
    <w:rsid w:val="00481F16"/>
    <w:rsid w:val="004D77C4"/>
    <w:rsid w:val="00580907"/>
    <w:rsid w:val="00580D1D"/>
    <w:rsid w:val="00587EE5"/>
    <w:rsid w:val="005B72F9"/>
    <w:rsid w:val="005E1FA0"/>
    <w:rsid w:val="006068E1"/>
    <w:rsid w:val="00637C38"/>
    <w:rsid w:val="0065138D"/>
    <w:rsid w:val="0066680D"/>
    <w:rsid w:val="006670D9"/>
    <w:rsid w:val="006835EA"/>
    <w:rsid w:val="007061DE"/>
    <w:rsid w:val="007138D5"/>
    <w:rsid w:val="0074066B"/>
    <w:rsid w:val="007A7430"/>
    <w:rsid w:val="007A7869"/>
    <w:rsid w:val="007B4E90"/>
    <w:rsid w:val="007C1614"/>
    <w:rsid w:val="007C390F"/>
    <w:rsid w:val="007F2E67"/>
    <w:rsid w:val="007F3D0C"/>
    <w:rsid w:val="00822F1A"/>
    <w:rsid w:val="00894C60"/>
    <w:rsid w:val="00895E55"/>
    <w:rsid w:val="008A2099"/>
    <w:rsid w:val="008A29AA"/>
    <w:rsid w:val="0092080E"/>
    <w:rsid w:val="00937CF7"/>
    <w:rsid w:val="00953960"/>
    <w:rsid w:val="0095502B"/>
    <w:rsid w:val="009554D9"/>
    <w:rsid w:val="00981200"/>
    <w:rsid w:val="009903B7"/>
    <w:rsid w:val="009F05BF"/>
    <w:rsid w:val="00A267EE"/>
    <w:rsid w:val="00A276F9"/>
    <w:rsid w:val="00A53459"/>
    <w:rsid w:val="00A6354E"/>
    <w:rsid w:val="00A80310"/>
    <w:rsid w:val="00A934B2"/>
    <w:rsid w:val="00B10A27"/>
    <w:rsid w:val="00B15A62"/>
    <w:rsid w:val="00B26E04"/>
    <w:rsid w:val="00B833F2"/>
    <w:rsid w:val="00B843BE"/>
    <w:rsid w:val="00B96880"/>
    <w:rsid w:val="00BB18F8"/>
    <w:rsid w:val="00BE1EA9"/>
    <w:rsid w:val="00BE7579"/>
    <w:rsid w:val="00C1495F"/>
    <w:rsid w:val="00C156AB"/>
    <w:rsid w:val="00C320A5"/>
    <w:rsid w:val="00C3567F"/>
    <w:rsid w:val="00C754C1"/>
    <w:rsid w:val="00C87C1F"/>
    <w:rsid w:val="00D35345"/>
    <w:rsid w:val="00D56020"/>
    <w:rsid w:val="00D56D4D"/>
    <w:rsid w:val="00D66603"/>
    <w:rsid w:val="00D804D1"/>
    <w:rsid w:val="00DB1D00"/>
    <w:rsid w:val="00DB39ED"/>
    <w:rsid w:val="00DD63B3"/>
    <w:rsid w:val="00DE5474"/>
    <w:rsid w:val="00E06425"/>
    <w:rsid w:val="00E51913"/>
    <w:rsid w:val="00E72787"/>
    <w:rsid w:val="00F0345B"/>
    <w:rsid w:val="00F075F8"/>
    <w:rsid w:val="00FB2049"/>
    <w:rsid w:val="00FD03A9"/>
    <w:rsid w:val="00FD4037"/>
    <w:rsid w:val="00FE7ECE"/>
    <w:rsid w:val="00FF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EB957"/>
  <w15:chartTrackingRefBased/>
  <w15:docId w15:val="{EA784B9F-0FB9-4CC5-B605-DCED4C435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3D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0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6680D"/>
    <w:rPr>
      <w:b/>
      <w:bCs/>
    </w:rPr>
  </w:style>
  <w:style w:type="paragraph" w:styleId="a5">
    <w:name w:val="No Spacing"/>
    <w:uiPriority w:val="1"/>
    <w:qFormat/>
    <w:rsid w:val="0066680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F3D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7C390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C390F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FD4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ublic213096641?w=wall-213096641_158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vk.com/public213096641?z=video-213096641_456239114%2F38ef4cc47266dafc0a%2Fpl_wall_-213096641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oleObject" Target="embeddings/oleObject3.bin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hyperlink" Target="https://vk.com/public213096641?w=wall-213096641_162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vk.com/away.php?to=http%3A%2F%2FCode.org&amp;post=-213096641_30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vk.com/public213096641?w=wall-213096641_183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19.jpeg"/><Relationship Id="rId54" Type="http://schemas.openxmlformats.org/officeDocument/2006/relationships/image" Target="media/image2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vk.com/public213096641?w=wall-213096641_161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hyperlink" Target="https://vk.com/public213096641?w=wall-213096641_176" TargetMode="External"/><Relationship Id="rId37" Type="http://schemas.openxmlformats.org/officeDocument/2006/relationships/hyperlink" Target="https://vk.com/public213096641?w=wall-213096641_167" TargetMode="External"/><Relationship Id="rId40" Type="http://schemas.openxmlformats.org/officeDocument/2006/relationships/hyperlink" Target="https://vk.com/public213096641?w=wall-213096641_181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vk.com/public213096641?w=wall-213096641_171" TargetMode="External"/><Relationship Id="rId5" Type="http://schemas.openxmlformats.org/officeDocument/2006/relationships/hyperlink" Target="https://vk.com/public213096641?w=wall-213096641_160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vk.com/public213096641?w=wall-213096641_178" TargetMode="Externa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4.bin"/><Relationship Id="rId49" Type="http://schemas.openxmlformats.org/officeDocument/2006/relationships/hyperlink" Target="https://vk.com/public213096641?w=wall-213096641_173" TargetMode="External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hyperlink" Target="https://vk.com/public213096641?w=wall-213096641_164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vk.com/public213096641?w=wall-213096641_157" TargetMode="External"/><Relationship Id="rId44" Type="http://schemas.openxmlformats.org/officeDocument/2006/relationships/image" Target="media/image21.jpeg"/><Relationship Id="rId52" Type="http://schemas.openxmlformats.org/officeDocument/2006/relationships/hyperlink" Target="https://vk.com/public213096641?w=wall-213096641_168" TargetMode="External"/><Relationship Id="rId60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public213096641?w=wall-213096641_165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2.bin"/><Relationship Id="rId35" Type="http://schemas.openxmlformats.org/officeDocument/2006/relationships/image" Target="media/image16.png"/><Relationship Id="rId43" Type="http://schemas.openxmlformats.org/officeDocument/2006/relationships/hyperlink" Target="https://vk.com/public213096641?w=wall-213096641_166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9.jpeg"/><Relationship Id="rId8" Type="http://schemas.openxmlformats.org/officeDocument/2006/relationships/image" Target="media/image1.jpe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vk.com/public213096641?w=wall-213096641_159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5.png"/><Relationship Id="rId38" Type="http://schemas.openxmlformats.org/officeDocument/2006/relationships/image" Target="media/image17.jpeg"/><Relationship Id="rId46" Type="http://schemas.openxmlformats.org/officeDocument/2006/relationships/hyperlink" Target="https://vk.com/public213096641?w=wall-213096641_184" TargetMode="External"/><Relationship Id="rId59" Type="http://schemas.openxmlformats.org/officeDocument/2006/relationships/hyperlink" Target="https://vk.com/public213096641?w=wall-213096641_17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2023-05-26T06:39:00Z</cp:lastPrinted>
  <dcterms:created xsi:type="dcterms:W3CDTF">2023-06-15T07:40:00Z</dcterms:created>
  <dcterms:modified xsi:type="dcterms:W3CDTF">2023-06-23T03:28:00Z</dcterms:modified>
</cp:coreProperties>
</file>